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E" w:rsidRDefault="00367FBE" w:rsidP="00A4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10" w:rsidRDefault="00A46624" w:rsidP="00A4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EE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p w:rsidR="00A46624" w:rsidRPr="00465BEE" w:rsidRDefault="00225210" w:rsidP="00A4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Школьной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643"/>
      </w:tblGrid>
      <w:tr w:rsidR="00A46624" w:rsidRPr="00D44F98" w:rsidTr="00A46624">
        <w:tc>
          <w:tcPr>
            <w:tcW w:w="1101" w:type="dxa"/>
          </w:tcPr>
          <w:p w:rsidR="00A46624" w:rsidRPr="00AE39BA" w:rsidRDefault="00A4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39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39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A46624" w:rsidRPr="00AE39BA" w:rsidRDefault="00A4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643" w:type="dxa"/>
          </w:tcPr>
          <w:p w:rsidR="00A46624" w:rsidRPr="00AE39BA" w:rsidRDefault="00A4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ОУ</w:t>
            </w:r>
          </w:p>
        </w:tc>
      </w:tr>
      <w:tr w:rsidR="00A46624" w:rsidRPr="00D44F98" w:rsidTr="00A46624">
        <w:tc>
          <w:tcPr>
            <w:tcW w:w="1101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46624" w:rsidRPr="00D44F98" w:rsidRDefault="00A46624" w:rsidP="00A4662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Сведения об организации питания</w:t>
            </w:r>
          </w:p>
          <w:p w:rsidR="00A46624" w:rsidRPr="00D44F98" w:rsidRDefault="00A46624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A46624" w:rsidRPr="00207369" w:rsidRDefault="0020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69">
              <w:rPr>
                <w:rFonts w:ascii="Times New Roman" w:hAnsi="Times New Roman" w:cs="Times New Roman"/>
                <w:b/>
                <w:sz w:val="24"/>
                <w:szCs w:val="24"/>
              </w:rPr>
              <w:t>ИП «</w:t>
            </w:r>
            <w:proofErr w:type="spellStart"/>
            <w:r w:rsidRPr="00207369">
              <w:rPr>
                <w:rFonts w:ascii="Times New Roman" w:hAnsi="Times New Roman" w:cs="Times New Roman"/>
                <w:b/>
                <w:sz w:val="24"/>
                <w:szCs w:val="24"/>
              </w:rPr>
              <w:t>Алеев</w:t>
            </w:r>
            <w:proofErr w:type="spellEnd"/>
            <w:r w:rsidRPr="0020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proofErr w:type="gramStart"/>
            <w:r w:rsidRPr="0020736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073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6624" w:rsidRPr="00D44F98" w:rsidTr="00A46624">
        <w:tc>
          <w:tcPr>
            <w:tcW w:w="1101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6624" w:rsidRPr="00D44F98" w:rsidRDefault="00A46624" w:rsidP="00A4662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общеобразовательного учреждения в соответствии с уставом</w:t>
            </w:r>
          </w:p>
          <w:p w:rsidR="00A46624" w:rsidRPr="00D44F98" w:rsidRDefault="00A46624" w:rsidP="00A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46624" w:rsidRPr="00E76F98" w:rsidRDefault="00A46624" w:rsidP="00862132">
            <w:pPr>
              <w:jc w:val="both"/>
              <w:rPr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B32528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="00B32528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Д.Д.Яфарова</w:t>
            </w:r>
            <w:proofErr w:type="spellEnd"/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A46624" w:rsidRPr="00D44F98" w:rsidTr="00A46624">
        <w:tc>
          <w:tcPr>
            <w:tcW w:w="1101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</w:t>
            </w:r>
          </w:p>
        </w:tc>
        <w:tc>
          <w:tcPr>
            <w:tcW w:w="4643" w:type="dxa"/>
          </w:tcPr>
          <w:p w:rsidR="00A46624" w:rsidRPr="00E76F98" w:rsidRDefault="00A46624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Школьно-базовая столовая</w:t>
            </w:r>
          </w:p>
          <w:p w:rsidR="00A46624" w:rsidRPr="00E76F98" w:rsidRDefault="00A46624">
            <w:pPr>
              <w:rPr>
                <w:b/>
                <w:sz w:val="24"/>
                <w:szCs w:val="24"/>
              </w:rPr>
            </w:pPr>
          </w:p>
        </w:tc>
      </w:tr>
      <w:tr w:rsidR="00A46624" w:rsidRPr="00D44F98" w:rsidTr="00A46624">
        <w:tc>
          <w:tcPr>
            <w:tcW w:w="1101" w:type="dxa"/>
          </w:tcPr>
          <w:p w:rsidR="00A46624" w:rsidRPr="00D44F98" w:rsidRDefault="00A4662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-получают горячее питание (количество, проценты)</w:t>
            </w:r>
          </w:p>
          <w:p w:rsidR="00A46624" w:rsidRPr="00D44F98" w:rsidRDefault="00A46624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 получают двухразовое питание (количество</w:t>
            </w:r>
            <w:proofErr w:type="gramStart"/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4643" w:type="dxa"/>
          </w:tcPr>
          <w:p w:rsidR="00A46624" w:rsidRPr="00E76F98" w:rsidRDefault="00A46624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528" w:rsidRPr="00E76F98" w:rsidRDefault="00B32528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  <w:p w:rsidR="00367FBE" w:rsidRPr="00E76F98" w:rsidRDefault="00367FBE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BE" w:rsidRPr="00E76F98" w:rsidRDefault="00367FBE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BE" w:rsidRPr="00E76F98" w:rsidRDefault="00367FBE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102 ученика/ 45%</w:t>
            </w:r>
          </w:p>
          <w:p w:rsidR="00465BEE" w:rsidRPr="00E76F98" w:rsidRDefault="00465BEE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Стоимость завтрака, обеда, полдника (руб.)</w:t>
            </w:r>
          </w:p>
        </w:tc>
        <w:tc>
          <w:tcPr>
            <w:tcW w:w="46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5"/>
              <w:gridCol w:w="1752"/>
            </w:tblGrid>
            <w:tr w:rsidR="00465BEE" w:rsidRPr="00E76F98" w:rsidTr="00465BEE">
              <w:tc>
                <w:tcPr>
                  <w:tcW w:w="2756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465BEE" w:rsidRPr="00E76F98" w:rsidTr="00465BEE">
              <w:tc>
                <w:tcPr>
                  <w:tcW w:w="2756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774" w:type="dxa"/>
                </w:tcPr>
                <w:p w:rsidR="00465BEE" w:rsidRPr="00E76F98" w:rsidRDefault="00367FB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 руб.</w:t>
                  </w:r>
                </w:p>
              </w:tc>
            </w:tr>
            <w:tr w:rsidR="00465BEE" w:rsidRPr="00E76F98" w:rsidTr="00465BEE">
              <w:tc>
                <w:tcPr>
                  <w:tcW w:w="2756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774" w:type="dxa"/>
                </w:tcPr>
                <w:p w:rsidR="00465BEE" w:rsidRPr="00E76F98" w:rsidRDefault="00367FB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 руб.</w:t>
                  </w:r>
                </w:p>
              </w:tc>
            </w:tr>
            <w:tr w:rsidR="00465BEE" w:rsidRPr="00E76F98" w:rsidTr="00D44F98">
              <w:trPr>
                <w:trHeight w:val="287"/>
              </w:trPr>
              <w:tc>
                <w:tcPr>
                  <w:tcW w:w="2756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F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774" w:type="dxa"/>
                </w:tcPr>
                <w:p w:rsidR="00465BEE" w:rsidRPr="00E76F98" w:rsidRDefault="00465BEE" w:rsidP="004049B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65BEE" w:rsidRPr="00E76F98" w:rsidRDefault="00465BEE" w:rsidP="00A46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132" w:rsidRPr="00D44F98" w:rsidTr="00A46624">
        <w:tc>
          <w:tcPr>
            <w:tcW w:w="1101" w:type="dxa"/>
          </w:tcPr>
          <w:p w:rsidR="00862132" w:rsidRPr="00D44F98" w:rsidRDefault="0086213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2132" w:rsidRPr="00D44F98" w:rsidRDefault="00862132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питания</w:t>
            </w:r>
          </w:p>
        </w:tc>
        <w:tc>
          <w:tcPr>
            <w:tcW w:w="4643" w:type="dxa"/>
          </w:tcPr>
          <w:p w:rsidR="00862132" w:rsidRPr="00E76F98" w:rsidRDefault="00367FB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Алеев</w:t>
            </w:r>
            <w:proofErr w:type="spellEnd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bookmarkStart w:id="0" w:name="_GoBack"/>
            <w:bookmarkEnd w:id="0"/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</w:t>
            </w:r>
          </w:p>
        </w:tc>
        <w:tc>
          <w:tcPr>
            <w:tcW w:w="4643" w:type="dxa"/>
          </w:tcPr>
          <w:p w:rsidR="00465BEE" w:rsidRPr="00E76F98" w:rsidRDefault="00465BE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выбора блюд</w:t>
            </w:r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учащихся</w:t>
            </w:r>
          </w:p>
        </w:tc>
        <w:tc>
          <w:tcPr>
            <w:tcW w:w="4643" w:type="dxa"/>
          </w:tcPr>
          <w:p w:rsidR="00465BEE" w:rsidRPr="00E76F98" w:rsidRDefault="00465BE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4643" w:type="dxa"/>
          </w:tcPr>
          <w:p w:rsidR="00465BEE" w:rsidRPr="00E76F98" w:rsidRDefault="00465BE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465BEE" w:rsidRPr="00AE39BA" w:rsidRDefault="00465BEE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производственных и служебно-бытовых помещений в соответствии с </w:t>
            </w:r>
            <w:proofErr w:type="spellStart"/>
            <w:r w:rsidRPr="00AE39B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465BEE" w:rsidRPr="00D44F98" w:rsidRDefault="00465BEE" w:rsidP="00A46624">
            <w:pPr>
              <w:pStyle w:val="a4"/>
              <w:ind w:left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43" w:type="dxa"/>
          </w:tcPr>
          <w:p w:rsidR="00465BEE" w:rsidRPr="00E76F98" w:rsidRDefault="00367FB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Удовлетворительное</w:t>
            </w:r>
          </w:p>
        </w:tc>
      </w:tr>
      <w:tr w:rsidR="00465BEE" w:rsidRPr="00D44F98" w:rsidTr="00A46624">
        <w:tc>
          <w:tcPr>
            <w:tcW w:w="1101" w:type="dxa"/>
          </w:tcPr>
          <w:p w:rsidR="00465BEE" w:rsidRPr="00D44F98" w:rsidRDefault="00465BE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5BEE" w:rsidRPr="00D44F98" w:rsidRDefault="00465BEE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</w:t>
            </w:r>
          </w:p>
          <w:p w:rsidR="00465BEE" w:rsidRPr="00D44F98" w:rsidRDefault="00465BEE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65BEE" w:rsidRPr="00E76F98" w:rsidRDefault="004A69FC" w:rsidP="0086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мебели в обеденном зале</w:t>
            </w:r>
          </w:p>
        </w:tc>
        <w:tc>
          <w:tcPr>
            <w:tcW w:w="4643" w:type="dxa"/>
          </w:tcPr>
          <w:p w:rsidR="00F34A37" w:rsidRPr="00E76F98" w:rsidRDefault="00B32528" w:rsidP="0086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50; в условиях пандемии - 30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  <w:proofErr w:type="gramEnd"/>
          </w:p>
        </w:tc>
        <w:tc>
          <w:tcPr>
            <w:tcW w:w="4643" w:type="dxa"/>
          </w:tcPr>
          <w:p w:rsidR="00F34A37" w:rsidRPr="00E76F98" w:rsidRDefault="00F34A37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требованиям по соблюдению личной гигиены </w:t>
            </w:r>
            <w:proofErr w:type="gram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. Имеются раковины, дозаторы для мыла, сушки для рук</w:t>
            </w:r>
          </w:p>
          <w:p w:rsidR="00367FBE" w:rsidRPr="00E76F98" w:rsidRDefault="00367FBE" w:rsidP="0040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(в условиях пандемии-</w:t>
            </w:r>
            <w:proofErr w:type="spell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маски</w:t>
            </w:r>
            <w:proofErr w:type="gram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ерчатки</w:t>
            </w:r>
            <w:proofErr w:type="spellEnd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Стенды: уголок потребителя, информационный стенд по здоровому питанию</w:t>
            </w:r>
          </w:p>
        </w:tc>
        <w:tc>
          <w:tcPr>
            <w:tcW w:w="4643" w:type="dxa"/>
          </w:tcPr>
          <w:p w:rsidR="00F34A37" w:rsidRPr="00E76F98" w:rsidRDefault="00367FBE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34A37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нформационный стенд по </w:t>
            </w: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питания.</w:t>
            </w:r>
          </w:p>
          <w:p w:rsidR="00F34A37" w:rsidRPr="00E76F98" w:rsidRDefault="00F34A37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E76F98" w:rsidRDefault="00DD0AFC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право ИП </w:t>
            </w:r>
            <w:proofErr w:type="spellStart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Алеева</w:t>
            </w:r>
            <w:proofErr w:type="spellEnd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В.Р. на</w:t>
            </w:r>
            <w:r w:rsidR="004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организациюпитания</w:t>
            </w:r>
            <w:proofErr w:type="spellEnd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МБОУ СОШ </w:t>
            </w:r>
            <w:proofErr w:type="spellStart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атарский</w:t>
            </w:r>
            <w:proofErr w:type="spellEnd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6F98">
              <w:rPr>
                <w:rFonts w:ascii="Times New Roman" w:hAnsi="Times New Roman" w:cs="Times New Roman"/>
                <w:b/>
                <w:sz w:val="24"/>
                <w:szCs w:val="24"/>
              </w:rPr>
              <w:t>Канадей</w:t>
            </w:r>
            <w:proofErr w:type="spellEnd"/>
          </w:p>
          <w:p w:rsidR="00F34A37" w:rsidRPr="00E76F98" w:rsidRDefault="00DD0AFC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10 –дневное меню для возрастной категории от  7 до 11лет</w:t>
            </w:r>
            <w:proofErr w:type="gram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F34A37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DD0AFC" w:rsidRPr="00E76F98" w:rsidRDefault="00DD0AFC" w:rsidP="00DD0AF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–дневное меню для возрастной категории от 12 лет и старше;</w:t>
            </w:r>
          </w:p>
          <w:p w:rsidR="00F34A37" w:rsidRPr="00E76F98" w:rsidRDefault="00DD0AFC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Меню на текущий день;</w:t>
            </w:r>
          </w:p>
          <w:p w:rsidR="00F34A37" w:rsidRPr="00E76F98" w:rsidRDefault="00DD0AFC" w:rsidP="00DD0AF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A37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граф</w:t>
            </w:r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ик питания учащихся</w:t>
            </w:r>
            <w:proofErr w:type="gramStart"/>
            <w:r w:rsidR="00862132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A37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F34A37" w:rsidRPr="00E76F98" w:rsidRDefault="00862132" w:rsidP="00F34A3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график дежурства учителей</w:t>
            </w:r>
            <w:r w:rsidR="00F34A37"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34A37" w:rsidRPr="00AE39BA" w:rsidRDefault="00F34A37" w:rsidP="00465BE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643" w:type="dxa"/>
          </w:tcPr>
          <w:p w:rsidR="00F34A37" w:rsidRPr="00E76F98" w:rsidRDefault="00367FBE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укомплектована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</w:t>
            </w:r>
          </w:p>
        </w:tc>
        <w:tc>
          <w:tcPr>
            <w:tcW w:w="4643" w:type="dxa"/>
          </w:tcPr>
          <w:p w:rsidR="00F34A37" w:rsidRPr="00E76F98" w:rsidRDefault="00367FBE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</w:t>
            </w:r>
          </w:p>
        </w:tc>
        <w:tc>
          <w:tcPr>
            <w:tcW w:w="4643" w:type="dxa"/>
          </w:tcPr>
          <w:p w:rsidR="00367FBE" w:rsidRPr="00E76F98" w:rsidRDefault="00367FBE" w:rsidP="0086213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Мураева</w:t>
            </w:r>
            <w:proofErr w:type="spellEnd"/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 – повар</w:t>
            </w:r>
            <w:r w:rsidR="00AE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разряда</w:t>
            </w:r>
          </w:p>
          <w:p w:rsidR="00F34A37" w:rsidRPr="00E76F98" w:rsidRDefault="00E76F98" w:rsidP="00AE39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9BA">
              <w:rPr>
                <w:rFonts w:ascii="Times New Roman" w:hAnsi="Times New Roman" w:cs="Times New Roman"/>
                <w:b/>
                <w:sz w:val="24"/>
                <w:szCs w:val="24"/>
              </w:rPr>
              <w:t>А.Н. – кухонный рабочий 2 разряда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(повышение квалификации,  переподготовка)</w:t>
            </w:r>
          </w:p>
        </w:tc>
        <w:tc>
          <w:tcPr>
            <w:tcW w:w="4643" w:type="dxa"/>
          </w:tcPr>
          <w:p w:rsidR="00F34A37" w:rsidRDefault="00AE39BA" w:rsidP="00AE3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 – курсы по Программе профессионального обучения  «Кухонный рабочий» с  06.04  по 10.04.  2020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205-ЭО2020 –Э;</w:t>
            </w:r>
          </w:p>
          <w:p w:rsidR="00AE39BA" w:rsidRPr="00E76F98" w:rsidRDefault="00AE39BA" w:rsidP="00AE3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 – присвоена квалификация «повар 3 разряда», протокол № 202-Э/2020/Э.</w:t>
            </w:r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F34A3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34A37" w:rsidRPr="00AE39BA" w:rsidRDefault="00F34A37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BA"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  <w:p w:rsidR="00F34A37" w:rsidRPr="00D44F98" w:rsidRDefault="00F34A37" w:rsidP="00465BE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43" w:type="dxa"/>
          </w:tcPr>
          <w:p w:rsidR="000D3732" w:rsidRDefault="000D3732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Имеется:</w:t>
            </w:r>
          </w:p>
          <w:p w:rsidR="00F34A37" w:rsidRDefault="000D3732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10 –дневное меню для возрастной категории от  7 до 11лет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D3732" w:rsidRDefault="000D3732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10 –дневное меню для возрастной категории от 12 лет и старше;</w:t>
            </w:r>
          </w:p>
          <w:p w:rsidR="000D3732" w:rsidRPr="00E76F98" w:rsidRDefault="000D3732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Меню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каждыйдень</w:t>
            </w:r>
            <w:proofErr w:type="spellEnd"/>
          </w:p>
        </w:tc>
      </w:tr>
      <w:tr w:rsidR="00F34A37" w:rsidRPr="00D44F98" w:rsidTr="00A46624">
        <w:tc>
          <w:tcPr>
            <w:tcW w:w="1101" w:type="dxa"/>
          </w:tcPr>
          <w:p w:rsidR="00F34A37" w:rsidRPr="00D44F98" w:rsidRDefault="00AE39BA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34A37" w:rsidRPr="00D44F98" w:rsidRDefault="00F34A37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качества, расширению ассорти</w:t>
            </w:r>
            <w:r w:rsidR="00862132">
              <w:rPr>
                <w:rFonts w:ascii="Times New Roman" w:hAnsi="Times New Roman" w:cs="Times New Roman"/>
                <w:sz w:val="24"/>
                <w:szCs w:val="24"/>
              </w:rPr>
              <w:t>мента блюд и изделий в 2020-2021</w:t>
            </w: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F34A37" w:rsidRPr="00D44F98" w:rsidRDefault="00721A66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-тематические дни;</w:t>
            </w:r>
          </w:p>
          <w:p w:rsidR="00721A66" w:rsidRPr="00D44F98" w:rsidRDefault="00721A66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-школы кулинарного мастерства;</w:t>
            </w:r>
          </w:p>
          <w:p w:rsidR="00721A66" w:rsidRPr="00D44F98" w:rsidRDefault="00721A66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98">
              <w:rPr>
                <w:rFonts w:ascii="Times New Roman" w:hAnsi="Times New Roman" w:cs="Times New Roman"/>
                <w:sz w:val="24"/>
                <w:szCs w:val="24"/>
              </w:rPr>
              <w:t>-выставки-дегустации</w:t>
            </w:r>
          </w:p>
          <w:p w:rsidR="00F34A37" w:rsidRPr="00D44F98" w:rsidRDefault="00F34A37" w:rsidP="00F3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34A37" w:rsidRPr="00E76F98" w:rsidRDefault="00DD0AFC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>-Анкетирование родителей;</w:t>
            </w:r>
          </w:p>
          <w:p w:rsidR="00DD0AFC" w:rsidRPr="00E76F98" w:rsidRDefault="00DD0AFC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-Анкетирование учащихся</w:t>
            </w:r>
          </w:p>
          <w:p w:rsidR="00F34A37" w:rsidRPr="00E76F98" w:rsidRDefault="004A69FC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-Выставки – дегустации для учащихся и родителей: весна/осень</w:t>
            </w:r>
          </w:p>
          <w:p w:rsidR="00F34A37" w:rsidRPr="00E76F98" w:rsidRDefault="00F34A37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A37" w:rsidRPr="00E76F98" w:rsidRDefault="00F34A37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A37" w:rsidRPr="00E76F98" w:rsidRDefault="00F34A37" w:rsidP="00F34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A37" w:rsidRPr="00E76F98" w:rsidRDefault="000D3732" w:rsidP="00225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A656A9" w:rsidRDefault="00207369"/>
    <w:sectPr w:rsidR="00A6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164"/>
    <w:multiLevelType w:val="hybridMultilevel"/>
    <w:tmpl w:val="35E4F8D0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ACF4CBB"/>
    <w:multiLevelType w:val="hybridMultilevel"/>
    <w:tmpl w:val="D354F682"/>
    <w:lvl w:ilvl="0" w:tplc="86201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97DA0"/>
    <w:multiLevelType w:val="hybridMultilevel"/>
    <w:tmpl w:val="CB70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70D9F"/>
    <w:multiLevelType w:val="hybridMultilevel"/>
    <w:tmpl w:val="FA005CEE"/>
    <w:lvl w:ilvl="0" w:tplc="A28C4062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3C1156A"/>
    <w:multiLevelType w:val="hybridMultilevel"/>
    <w:tmpl w:val="9DCAC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24"/>
    <w:rsid w:val="000D3732"/>
    <w:rsid w:val="00207369"/>
    <w:rsid w:val="00224124"/>
    <w:rsid w:val="00225210"/>
    <w:rsid w:val="0032493C"/>
    <w:rsid w:val="00367FBE"/>
    <w:rsid w:val="00465BEE"/>
    <w:rsid w:val="004A69FC"/>
    <w:rsid w:val="00721A66"/>
    <w:rsid w:val="00862132"/>
    <w:rsid w:val="00911F02"/>
    <w:rsid w:val="00A4133C"/>
    <w:rsid w:val="00A46624"/>
    <w:rsid w:val="00AE39BA"/>
    <w:rsid w:val="00B32528"/>
    <w:rsid w:val="00D44F98"/>
    <w:rsid w:val="00DD0AFC"/>
    <w:rsid w:val="00E76F98"/>
    <w:rsid w:val="00F34A37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2017-11-17T06:54:00Z</cp:lastPrinted>
  <dcterms:created xsi:type="dcterms:W3CDTF">2017-11-18T10:10:00Z</dcterms:created>
  <dcterms:modified xsi:type="dcterms:W3CDTF">2020-11-19T17:31:00Z</dcterms:modified>
</cp:coreProperties>
</file>